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F4" w:rsidRDefault="00D716F4" w:rsidP="00D716F4">
      <w:pPr>
        <w:jc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政法学院第十届“大学生创新大赛”参赛项目报名通知</w:t>
      </w:r>
    </w:p>
    <w:p w:rsidR="00D716F4" w:rsidRPr="00D716F4" w:rsidRDefault="00D716F4" w:rsidP="006F5E95">
      <w:pPr>
        <w:spacing w:line="360" w:lineRule="auto"/>
        <w:ind w:firstLineChars="200" w:firstLine="420"/>
        <w:rPr>
          <w:rFonts w:hint="eastAsia"/>
        </w:rPr>
      </w:pPr>
      <w:r w:rsidRPr="00D716F4">
        <w:rPr>
          <w:rFonts w:hint="eastAsia"/>
        </w:rPr>
        <w:t>为切实做好本届“大学生创新”大赛报名参赛工作，各班级应积极组织学生在大赛官方平台报名。参赛项目来源可以是近几年学生负责的“大创”项目、学院的教学项目、科研项目、“红旅”活动项目，报名参赛项目数（不含</w:t>
      </w:r>
      <w:r w:rsidRPr="00D716F4">
        <w:rPr>
          <w:rFonts w:hint="eastAsia"/>
        </w:rPr>
        <w:t>2024</w:t>
      </w:r>
      <w:r w:rsidRPr="00D716F4">
        <w:rPr>
          <w:rFonts w:hint="eastAsia"/>
        </w:rPr>
        <w:t>届毕业生）具体情况为：班级人数高于</w:t>
      </w:r>
      <w:r w:rsidRPr="00D716F4">
        <w:rPr>
          <w:rFonts w:hint="eastAsia"/>
        </w:rPr>
        <w:t>35</w:t>
      </w:r>
      <w:r w:rsidRPr="00D716F4">
        <w:rPr>
          <w:rFonts w:hint="eastAsia"/>
        </w:rPr>
        <w:t>人的保底</w:t>
      </w:r>
      <w:r w:rsidRPr="00D716F4">
        <w:rPr>
          <w:rFonts w:hint="eastAsia"/>
        </w:rPr>
        <w:t>4</w:t>
      </w:r>
      <w:r w:rsidRPr="00D716F4">
        <w:rPr>
          <w:rFonts w:hint="eastAsia"/>
        </w:rPr>
        <w:t>项，班级人数少于</w:t>
      </w:r>
      <w:r w:rsidRPr="00D716F4">
        <w:rPr>
          <w:rFonts w:hint="eastAsia"/>
        </w:rPr>
        <w:t>35</w:t>
      </w:r>
      <w:r w:rsidRPr="00D716F4">
        <w:rPr>
          <w:rFonts w:hint="eastAsia"/>
        </w:rPr>
        <w:t>人的保底</w:t>
      </w:r>
      <w:r w:rsidRPr="00D716F4">
        <w:rPr>
          <w:rFonts w:hint="eastAsia"/>
        </w:rPr>
        <w:t>3</w:t>
      </w:r>
      <w:r w:rsidRPr="00D716F4">
        <w:rPr>
          <w:rFonts w:hint="eastAsia"/>
        </w:rPr>
        <w:t>项。（报名网址：</w:t>
      </w:r>
      <w:r w:rsidRPr="00D716F4">
        <w:rPr>
          <w:rFonts w:hint="eastAsia"/>
        </w:rPr>
        <w:t xml:space="preserve">cy.ncss.cn </w:t>
      </w:r>
      <w:r w:rsidRPr="00D716F4">
        <w:rPr>
          <w:rFonts w:hint="eastAsia"/>
        </w:rPr>
        <w:t>，</w:t>
      </w:r>
      <w:r w:rsidRPr="00D716F4">
        <w:rPr>
          <w:rFonts w:hint="eastAsia"/>
        </w:rPr>
        <w:t>2024</w:t>
      </w:r>
      <w:r w:rsidRPr="00D716F4">
        <w:rPr>
          <w:rFonts w:hint="eastAsia"/>
        </w:rPr>
        <w:t>年</w:t>
      </w:r>
      <w:r w:rsidRPr="00D716F4">
        <w:rPr>
          <w:rFonts w:hint="eastAsia"/>
        </w:rPr>
        <w:t>5</w:t>
      </w:r>
      <w:r w:rsidRPr="00D716F4">
        <w:rPr>
          <w:rFonts w:hint="eastAsia"/>
        </w:rPr>
        <w:t>月</w:t>
      </w:r>
      <w:r w:rsidRPr="00D716F4">
        <w:rPr>
          <w:rFonts w:hint="eastAsia"/>
        </w:rPr>
        <w:t>15</w:t>
      </w:r>
      <w:r w:rsidRPr="00D716F4">
        <w:rPr>
          <w:rFonts w:hint="eastAsia"/>
        </w:rPr>
        <w:t>日开启，统计报名数量截止日期暂定于</w:t>
      </w:r>
      <w:r w:rsidRPr="00D716F4">
        <w:rPr>
          <w:rFonts w:hint="eastAsia"/>
        </w:rPr>
        <w:t>2024</w:t>
      </w:r>
      <w:r w:rsidRPr="00D716F4">
        <w:rPr>
          <w:rFonts w:hint="eastAsia"/>
        </w:rPr>
        <w:t>年</w:t>
      </w:r>
      <w:r w:rsidRPr="00D716F4">
        <w:rPr>
          <w:rFonts w:hint="eastAsia"/>
        </w:rPr>
        <w:t>7</w:t>
      </w:r>
      <w:r w:rsidRPr="00D716F4">
        <w:rPr>
          <w:rFonts w:hint="eastAsia"/>
        </w:rPr>
        <w:t>月</w:t>
      </w:r>
      <w:r w:rsidRPr="00D716F4">
        <w:rPr>
          <w:rFonts w:hint="eastAsia"/>
        </w:rPr>
        <w:t>1</w:t>
      </w:r>
      <w:r w:rsidRPr="00D716F4">
        <w:rPr>
          <w:rFonts w:hint="eastAsia"/>
        </w:rPr>
        <w:t>日）</w:t>
      </w:r>
    </w:p>
    <w:tbl>
      <w:tblPr>
        <w:tblW w:w="0" w:type="auto"/>
        <w:tblInd w:w="93" w:type="dxa"/>
        <w:tblLook w:val="04A0"/>
      </w:tblPr>
      <w:tblGrid>
        <w:gridCol w:w="636"/>
        <w:gridCol w:w="1745"/>
        <w:gridCol w:w="1476"/>
        <w:gridCol w:w="1120"/>
        <w:gridCol w:w="1275"/>
        <w:gridCol w:w="1985"/>
      </w:tblGrid>
      <w:tr w:rsidR="00D716F4" w:rsidTr="00566C02">
        <w:trPr>
          <w:trHeight w:val="483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序号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班级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在册学生人数</w:t>
            </w:r>
          </w:p>
        </w:tc>
        <w:tc>
          <w:tcPr>
            <w:tcW w:w="1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任务数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完成项目数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完成百分比</w:t>
            </w:r>
          </w:p>
        </w:tc>
      </w:tr>
      <w:tr w:rsidR="00D716F4" w:rsidTr="00566C02">
        <w:trPr>
          <w:trHeight w:val="391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法学</w:t>
            </w:r>
            <w:r w:rsidRPr="00566C02">
              <w:rPr>
                <w:rFonts w:hint="eastAsia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82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法学</w:t>
            </w:r>
            <w:r w:rsidRPr="00566C02">
              <w:rPr>
                <w:rFonts w:hint="eastAsia"/>
              </w:rPr>
              <w:t>2102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402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行政</w:t>
            </w:r>
            <w:r w:rsidRPr="00566C02">
              <w:rPr>
                <w:rFonts w:hint="eastAsia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9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社工</w:t>
            </w:r>
            <w:r w:rsidRPr="00566C02">
              <w:rPr>
                <w:rFonts w:hint="eastAsia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401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历史</w:t>
            </w:r>
            <w:r w:rsidRPr="00566C02">
              <w:rPr>
                <w:rFonts w:hint="eastAsia"/>
              </w:rPr>
              <w:t>2101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92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法学</w:t>
            </w:r>
            <w:r w:rsidRPr="00566C02">
              <w:rPr>
                <w:rFonts w:hint="eastAsia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9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法学</w:t>
            </w:r>
            <w:r w:rsidRPr="00566C02">
              <w:rPr>
                <w:rFonts w:hint="eastAsia"/>
              </w:rPr>
              <w:t>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405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专升本</w:t>
            </w:r>
            <w:r w:rsidRPr="00566C02">
              <w:rPr>
                <w:rFonts w:hint="eastAsia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97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行政</w:t>
            </w:r>
            <w:r w:rsidRPr="00566C02">
              <w:rPr>
                <w:rFonts w:hint="eastAsia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88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社工</w:t>
            </w:r>
            <w:r w:rsidRPr="00566C02">
              <w:rPr>
                <w:rFonts w:hint="eastAsia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94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历史</w:t>
            </w:r>
            <w:r w:rsidRPr="00566C02">
              <w:rPr>
                <w:rFonts w:hint="eastAsia"/>
              </w:rPr>
              <w:t>2201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87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历史</w:t>
            </w:r>
            <w:r w:rsidRPr="00566C02">
              <w:rPr>
                <w:rFonts w:hint="eastAsia"/>
              </w:rPr>
              <w:t>2202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407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历史</w:t>
            </w:r>
            <w:r w:rsidRPr="00566C02">
              <w:rPr>
                <w:rFonts w:hint="eastAsia"/>
              </w:rPr>
              <w:t>2203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84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行政</w:t>
            </w:r>
            <w:r w:rsidRPr="00566C02">
              <w:rPr>
                <w:rFonts w:hint="eastAsia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404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法学</w:t>
            </w:r>
            <w:r w:rsidRPr="00566C02">
              <w:rPr>
                <w:rFonts w:hint="eastAsia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97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法学</w:t>
            </w:r>
            <w:r w:rsidRPr="00566C02">
              <w:rPr>
                <w:rFonts w:hint="eastAsia"/>
              </w:rPr>
              <w:t>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40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历史</w:t>
            </w:r>
            <w:r w:rsidRPr="00566C02">
              <w:rPr>
                <w:rFonts w:hint="eastAsia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8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历史</w:t>
            </w:r>
            <w:r w:rsidRPr="00566C02">
              <w:rPr>
                <w:rFonts w:hint="eastAsia"/>
              </w:rPr>
              <w:t>2302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400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社工</w:t>
            </w:r>
            <w:r w:rsidRPr="00566C02">
              <w:rPr>
                <w:rFonts w:hint="eastAsia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393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  <w:rPr>
                <w:rFonts w:hint="eastAsia"/>
              </w:rPr>
            </w:pPr>
            <w:r w:rsidRPr="00566C02">
              <w:rPr>
                <w:rFonts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法学专升本</w:t>
            </w:r>
            <w:r w:rsidRPr="00566C02">
              <w:rPr>
                <w:rFonts w:hint="eastAsia"/>
              </w:rPr>
              <w:t>2301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  <w:tr w:rsidR="00D716F4" w:rsidTr="00566C02">
        <w:trPr>
          <w:trHeight w:val="459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690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  <w:r w:rsidRPr="00566C02">
              <w:rPr>
                <w:rFonts w:hint="eastAsia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D716F4" w:rsidRPr="00566C02" w:rsidRDefault="00D716F4" w:rsidP="00566C02">
            <w:pPr>
              <w:jc w:val="center"/>
            </w:pPr>
          </w:p>
        </w:tc>
      </w:tr>
    </w:tbl>
    <w:p w:rsidR="000276AE" w:rsidRDefault="000276AE"/>
    <w:sectPr w:rsidR="00027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6AE" w:rsidRDefault="000276AE" w:rsidP="00D716F4">
      <w:r>
        <w:separator/>
      </w:r>
    </w:p>
  </w:endnote>
  <w:endnote w:type="continuationSeparator" w:id="1">
    <w:p w:rsidR="000276AE" w:rsidRDefault="000276AE" w:rsidP="00D71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6AE" w:rsidRDefault="000276AE" w:rsidP="00D716F4">
      <w:r>
        <w:separator/>
      </w:r>
    </w:p>
  </w:footnote>
  <w:footnote w:type="continuationSeparator" w:id="1">
    <w:p w:rsidR="000276AE" w:rsidRDefault="000276AE" w:rsidP="00D716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6F4"/>
    <w:rsid w:val="000276AE"/>
    <w:rsid w:val="00566C02"/>
    <w:rsid w:val="006F5E95"/>
    <w:rsid w:val="00D7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F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6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6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6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2024-05-20T07:36:00Z</dcterms:created>
  <dcterms:modified xsi:type="dcterms:W3CDTF">2024-05-20T07:49:00Z</dcterms:modified>
</cp:coreProperties>
</file>